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22CE" w14:textId="77777777" w:rsidR="00BA46B3" w:rsidRDefault="009D2CF6" w:rsidP="00BA46B3">
      <w:pPr>
        <w:pStyle w:val="10"/>
        <w:keepNext/>
        <w:keepLines/>
        <w:shd w:val="clear" w:color="auto" w:fill="auto"/>
        <w:ind w:left="11240"/>
      </w:pPr>
      <w:bookmarkStart w:id="0" w:name="bookmark0"/>
      <w:r>
        <w:rPr>
          <w:lang w:val="uk-UA"/>
        </w:rPr>
        <w:t xml:space="preserve">            </w:t>
      </w:r>
      <w:proofErr w:type="spellStart"/>
      <w:r w:rsidR="00BA46B3">
        <w:t>Додаток</w:t>
      </w:r>
      <w:proofErr w:type="spellEnd"/>
      <w:r w:rsidR="00BA46B3">
        <w:t xml:space="preserve"> до</w:t>
      </w:r>
      <w:bookmarkEnd w:id="0"/>
    </w:p>
    <w:p w14:paraId="7BD8149F" w14:textId="77777777" w:rsidR="00BA46B3" w:rsidRDefault="00BA46B3" w:rsidP="00BA46B3">
      <w:pPr>
        <w:pStyle w:val="10"/>
        <w:keepNext/>
        <w:keepLines/>
        <w:shd w:val="clear" w:color="auto" w:fill="auto"/>
        <w:spacing w:after="292"/>
        <w:ind w:left="11240" w:right="420"/>
      </w:pPr>
      <w:bookmarkStart w:id="1" w:name="bookmark1"/>
      <w:r>
        <w:t xml:space="preserve">наказу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ЧОДА </w:t>
      </w:r>
      <w:proofErr w:type="spellStart"/>
      <w:r>
        <w:t>від</w:t>
      </w:r>
      <w:proofErr w:type="spellEnd"/>
      <w:r>
        <w:t xml:space="preserve"> 01.08.2024 №236</w:t>
      </w:r>
      <w:bookmarkEnd w:id="1"/>
    </w:p>
    <w:p w14:paraId="2B9C0529" w14:textId="77777777" w:rsidR="001C43E9" w:rsidRDefault="00BA46B3" w:rsidP="001C43E9">
      <w:pPr>
        <w:pStyle w:val="20"/>
        <w:shd w:val="clear" w:color="auto" w:fill="auto"/>
        <w:spacing w:before="0" w:line="240" w:lineRule="auto"/>
        <w:ind w:right="180" w:firstLine="0"/>
      </w:pPr>
      <w:r>
        <w:t>ЗВІТ</w:t>
      </w:r>
    </w:p>
    <w:p w14:paraId="1B7EB0DE" w14:textId="77777777" w:rsidR="001C43E9" w:rsidRDefault="00BA46B3" w:rsidP="001C43E9">
      <w:pPr>
        <w:pStyle w:val="20"/>
        <w:shd w:val="clear" w:color="auto" w:fill="auto"/>
        <w:spacing w:before="0" w:line="240" w:lineRule="auto"/>
        <w:ind w:right="180" w:firstLine="0"/>
      </w:pPr>
      <w:r>
        <w:t xml:space="preserve">про </w:t>
      </w:r>
      <w:proofErr w:type="spellStart"/>
      <w:r>
        <w:t>залишки</w:t>
      </w:r>
      <w:proofErr w:type="spellEnd"/>
      <w:r>
        <w:t xml:space="preserve"> </w:t>
      </w:r>
      <w:proofErr w:type="spellStart"/>
      <w:r>
        <w:t>лікарських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та </w:t>
      </w:r>
      <w:proofErr w:type="spellStart"/>
      <w:r>
        <w:t>медичних</w:t>
      </w:r>
      <w:proofErr w:type="spellEnd"/>
      <w:r>
        <w:t xml:space="preserve"> </w:t>
      </w:r>
      <w:proofErr w:type="spellStart"/>
      <w:r>
        <w:t>виробів</w:t>
      </w:r>
      <w:proofErr w:type="spellEnd"/>
    </w:p>
    <w:p w14:paraId="6653E640" w14:textId="4F9EF05C" w:rsidR="001C43E9" w:rsidRDefault="00BA46B3" w:rsidP="001C43E9">
      <w:pPr>
        <w:pStyle w:val="20"/>
        <w:shd w:val="clear" w:color="auto" w:fill="auto"/>
        <w:tabs>
          <w:tab w:val="left" w:leader="underscore" w:pos="9274"/>
        </w:tabs>
        <w:spacing w:before="0" w:after="362" w:line="240" w:lineRule="auto"/>
        <w:ind w:right="-29" w:firstLine="0"/>
      </w:pPr>
      <w:r>
        <w:t xml:space="preserve"> станом на  </w:t>
      </w:r>
      <w:r w:rsidR="00981074">
        <w:rPr>
          <w:lang w:val="uk-UA"/>
        </w:rPr>
        <w:t>10</w:t>
      </w:r>
      <w:bookmarkStart w:id="2" w:name="_GoBack"/>
      <w:bookmarkEnd w:id="2"/>
      <w:r>
        <w:rPr>
          <w:lang w:val="uk-UA"/>
        </w:rPr>
        <w:t>.</w:t>
      </w:r>
      <w:r w:rsidR="00BC08E9">
        <w:rPr>
          <w:lang w:val="uk-UA"/>
        </w:rPr>
        <w:t>0</w:t>
      </w:r>
      <w:r w:rsidR="00C452AE">
        <w:rPr>
          <w:lang w:val="uk-UA"/>
        </w:rPr>
        <w:t>8</w:t>
      </w:r>
      <w:r>
        <w:t>. 202</w:t>
      </w:r>
      <w:r w:rsidR="009F6DC7">
        <w:rPr>
          <w:lang w:val="uk-UA"/>
        </w:rPr>
        <w:t>6</w:t>
      </w:r>
      <w:r>
        <w:t>_ року</w:t>
      </w:r>
    </w:p>
    <w:p w14:paraId="3BB50888" w14:textId="77777777" w:rsidR="001C43E9" w:rsidRDefault="00BA46B3" w:rsidP="001C43E9">
      <w:pPr>
        <w:pStyle w:val="20"/>
        <w:shd w:val="clear" w:color="auto" w:fill="auto"/>
        <w:tabs>
          <w:tab w:val="left" w:leader="underscore" w:pos="9274"/>
        </w:tabs>
        <w:spacing w:before="0" w:after="362" w:line="240" w:lineRule="auto"/>
        <w:ind w:right="-29" w:firstLine="0"/>
        <w:rPr>
          <w:lang w:val="uk-UA"/>
        </w:rPr>
      </w:pPr>
      <w:proofErr w:type="spellStart"/>
      <w:r>
        <w:t>Адміністративно-територіальна</w:t>
      </w:r>
      <w:proofErr w:type="spellEnd"/>
      <w:r>
        <w:t xml:space="preserve"> </w:t>
      </w:r>
      <w:proofErr w:type="spellStart"/>
      <w:r>
        <w:t>одиниця</w:t>
      </w:r>
      <w:proofErr w:type="spellEnd"/>
      <w:r>
        <w:t xml:space="preserve"> ___КНП </w:t>
      </w:r>
      <w:proofErr w:type="spellStart"/>
      <w:r>
        <w:t>Менська</w:t>
      </w:r>
      <w:proofErr w:type="spellEnd"/>
      <w:r>
        <w:t xml:space="preserve"> МЛ   02006343</w:t>
      </w:r>
      <w:r w:rsidR="00E05F51">
        <w:rPr>
          <w:lang w:val="uk-UA"/>
        </w:rPr>
        <w:t xml:space="preserve">        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кошти</w:t>
      </w:r>
      <w:proofErr w:type="spellEnd"/>
      <w:r w:rsidR="001C43E9">
        <w:rPr>
          <w:lang w:val="uk-UA"/>
        </w:rPr>
        <w:t xml:space="preserve"> </w:t>
      </w:r>
    </w:p>
    <w:tbl>
      <w:tblPr>
        <w:tblW w:w="16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41"/>
        <w:gridCol w:w="1618"/>
        <w:gridCol w:w="1339"/>
        <w:gridCol w:w="1406"/>
        <w:gridCol w:w="1354"/>
        <w:gridCol w:w="1325"/>
        <w:gridCol w:w="1862"/>
        <w:gridCol w:w="1699"/>
        <w:gridCol w:w="1474"/>
        <w:gridCol w:w="1032"/>
      </w:tblGrid>
      <w:tr w:rsidR="00BA46B3" w:rsidRPr="006F634A" w14:paraId="046FE2D2" w14:textId="77777777" w:rsidTr="007377A8">
        <w:trPr>
          <w:trHeight w:hRule="exact" w:val="192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516B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Назва закладу охорони здоров’я (код ЄДРПОУ)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5EF2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4A899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Міжнародна</w:t>
            </w:r>
          </w:p>
          <w:p w14:paraId="0B44D1F9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непатентована</w:t>
            </w:r>
          </w:p>
          <w:p w14:paraId="6A37EF82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назва</w:t>
            </w:r>
          </w:p>
          <w:p w14:paraId="7EEC34F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 засобу/ назва медичного виробу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4F9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Торгівельна</w:t>
            </w:r>
          </w:p>
          <w:p w14:paraId="27D2B491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назва</w:t>
            </w:r>
          </w:p>
          <w:p w14:paraId="5965EE8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</w:t>
            </w:r>
          </w:p>
          <w:p w14:paraId="367D62D4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засобу/</w:t>
            </w:r>
          </w:p>
          <w:p w14:paraId="03451D0F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медичного</w:t>
            </w:r>
          </w:p>
          <w:p w14:paraId="0D788B3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виробу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16A6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Форма</w:t>
            </w:r>
          </w:p>
          <w:p w14:paraId="53DB4BA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випуску</w:t>
            </w:r>
          </w:p>
          <w:p w14:paraId="1EF230E5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</w:t>
            </w:r>
          </w:p>
          <w:p w14:paraId="4C4A71E5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засобу/</w:t>
            </w:r>
          </w:p>
          <w:p w14:paraId="5F003A94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медичного</w:t>
            </w:r>
          </w:p>
          <w:p w14:paraId="26D4182F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виробу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08370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Дозування</w:t>
            </w:r>
          </w:p>
          <w:p w14:paraId="5BAF3AA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</w:t>
            </w:r>
          </w:p>
          <w:p w14:paraId="6C69DFC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засобу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A973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Одиниця виміру, в якій вказуються</w:t>
            </w:r>
          </w:p>
          <w:p w14:paraId="7548864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залишки</w:t>
            </w:r>
          </w:p>
          <w:p w14:paraId="7A543572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(флакон,</w:t>
            </w:r>
          </w:p>
          <w:p w14:paraId="0B9346B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таблетка,</w:t>
            </w:r>
          </w:p>
          <w:p w14:paraId="2C0D5890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пластир,</w:t>
            </w:r>
          </w:p>
          <w:p w14:paraId="170B63F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набір,</w:t>
            </w:r>
          </w:p>
          <w:p w14:paraId="2B075B98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упаковка, тощо)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8DA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49C7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3FFD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A96D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Термін</w:t>
            </w:r>
          </w:p>
          <w:p w14:paraId="63D8ED9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140" w:hanging="14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придатності</w:t>
            </w:r>
          </w:p>
          <w:p w14:paraId="141F00D7" w14:textId="77777777" w:rsidR="00BA46B3" w:rsidRPr="006F634A" w:rsidRDefault="00BA46B3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B3" w:rsidRPr="006F634A" w14:paraId="01F48A97" w14:textId="77777777" w:rsidTr="007377A8">
        <w:trPr>
          <w:trHeight w:hRule="exact" w:val="22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D33EE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E20A8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795C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A282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3E5E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75EB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9EBED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C9B38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B8F0E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BF28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3710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11</w:t>
            </w:r>
          </w:p>
        </w:tc>
      </w:tr>
      <w:tr w:rsidR="00B25E50" w:rsidRPr="006F634A" w14:paraId="42E0E013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4AA81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6DFF3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E5A20D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  <w:r w:rsidRPr="00DF7868">
              <w:rPr>
                <w:b w:val="0"/>
                <w:sz w:val="18"/>
                <w:szCs w:val="18"/>
              </w:rPr>
              <w:t> </w:t>
            </w:r>
            <w:proofErr w:type="spellStart"/>
            <w:r w:rsidRPr="00DF7868">
              <w:rPr>
                <w:b w:val="0"/>
                <w:sz w:val="18"/>
                <w:szCs w:val="18"/>
              </w:rPr>
              <w:t>Ethanol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68CDD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Спирт етиловий                         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D6C05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9DC371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F86DE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5AAB2" w14:textId="6C62595A" w:rsidR="00B25E50" w:rsidRPr="0071140A" w:rsidRDefault="00456325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173,9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32436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5,11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0D755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6196BF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085DFD9C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105B4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4AB32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89113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928608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Бинт марлевий нестерильний 7м*14см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CAB9C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05D2F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3A1EE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7D05F" w14:textId="2C49AC97" w:rsidR="00B472D2" w:rsidRPr="00456325" w:rsidRDefault="00842922" w:rsidP="00B47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r w:rsidR="009028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1AD19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A50BA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7D5B3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633366F6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70B63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C93E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2F4F1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B63DF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Бинт марлевий нестерильний 5м*10см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31CD5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5E169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A53E4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5402EA" w14:textId="604B711D" w:rsidR="007C3BE0" w:rsidRDefault="009028B1" w:rsidP="007C3B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9570</w:t>
            </w:r>
          </w:p>
          <w:p w14:paraId="24009710" w14:textId="77777777" w:rsidR="00881CA5" w:rsidRPr="005F6FB9" w:rsidRDefault="00881CA5" w:rsidP="007C3B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B0024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551460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B5688" w14:textId="77777777" w:rsidR="00B25E50" w:rsidRPr="006F634A" w:rsidRDefault="00B25E50" w:rsidP="00B25E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02740897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1D71D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A65504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8605B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55E19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Вата хірургічна гігроскопічна нестерильна фасована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7B32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50E9B7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2BF57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69267" w14:textId="5E880A9C" w:rsidR="005252A7" w:rsidRDefault="00456325" w:rsidP="005252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  <w:r w:rsidR="009028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62,7</w:t>
            </w:r>
          </w:p>
          <w:p w14:paraId="2CB40C70" w14:textId="77777777" w:rsidR="00881CA5" w:rsidRPr="00455BB3" w:rsidRDefault="00881CA5" w:rsidP="00455B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DFD2E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6950B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09DD7" w14:textId="77777777" w:rsidR="00B25E50" w:rsidRPr="006F634A" w:rsidRDefault="00B25E50" w:rsidP="00B25E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2AF74DD5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7A4746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D07AC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EC27A6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BA072A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костюм біологічного захисту 3,6 класу 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1937A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737228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F4345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486A2" w14:textId="30000728" w:rsidR="00B25E50" w:rsidRPr="004B5737" w:rsidRDefault="004B5737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DC326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896,5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481E3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47CFB0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49576433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1B560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80B46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E56FBF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FCBAC5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Окуляри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95DCE1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757E3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3897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E66B0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764574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201,4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5352FA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30083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6711D715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BE4B9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27223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175E5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4891E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Окуляри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CFCD9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ACDD1C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B5190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4EBB6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B37C42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18,66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2D354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2382D" w14:textId="77777777" w:rsidR="00B25E50" w:rsidRPr="006F634A" w:rsidRDefault="00B25E50" w:rsidP="00B25E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922" w:rsidRPr="006F634A" w14:paraId="7BAC4722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753E6F" w14:textId="77777777" w:rsidR="00842922" w:rsidRPr="006F634A" w:rsidRDefault="00842922" w:rsidP="00842922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90130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F789C" w14:textId="77777777" w:rsidR="00842922" w:rsidRPr="00842922" w:rsidRDefault="00842922" w:rsidP="00842922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Tetanus gamma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2E145" w14:textId="77777777" w:rsidR="00842922" w:rsidRPr="00842922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Тетанус гамма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903C9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розчин для ін.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00МО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830944" w14:textId="77777777" w:rsidR="00842922" w:rsidRPr="006F634A" w:rsidRDefault="00842922" w:rsidP="0084292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747F9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61063B" w14:textId="77777777" w:rsidR="00842922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38D90D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1978,67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BBCD6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833E8" w14:textId="0F606CE3" w:rsidR="00842922" w:rsidRPr="006F634A" w:rsidRDefault="005252A7" w:rsidP="008429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карантин</w:t>
            </w:r>
          </w:p>
        </w:tc>
      </w:tr>
      <w:tr w:rsidR="00842922" w:rsidRPr="006F634A" w14:paraId="1FCE8521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1ED4C" w14:textId="77777777" w:rsidR="00842922" w:rsidRPr="006F634A" w:rsidRDefault="00842922" w:rsidP="00842922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93F85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6B307" w14:textId="77777777" w:rsidR="00842922" w:rsidRPr="006F634A" w:rsidRDefault="00842922" w:rsidP="00842922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EC1A0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Контейнер для зберігання медичних відходів 120л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6E5CD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AB8AC" w14:textId="77777777" w:rsidR="00842922" w:rsidRPr="006F634A" w:rsidRDefault="00842922" w:rsidP="0084292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B781A" w14:textId="77777777" w:rsidR="00842922" w:rsidRPr="0071140A" w:rsidRDefault="0071140A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B3A37" w14:textId="18FE3F58" w:rsidR="00842922" w:rsidRPr="00456325" w:rsidRDefault="00456325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50F5F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948,01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2B7C9C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8695B" w14:textId="77777777" w:rsidR="00842922" w:rsidRPr="006F634A" w:rsidRDefault="00842922" w:rsidP="008429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922" w:rsidRPr="006F634A" w14:paraId="60C6F0C7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D5F7E3" w14:textId="77777777" w:rsidR="00842922" w:rsidRPr="006F634A" w:rsidRDefault="00842922" w:rsidP="00842922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3A272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BC73B" w14:textId="77777777" w:rsidR="00842922" w:rsidRPr="006F634A" w:rsidRDefault="00842922" w:rsidP="00842922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  <w:r w:rsidRPr="00DF7868">
              <w:rPr>
                <w:b w:val="0"/>
                <w:sz w:val="18"/>
                <w:szCs w:val="18"/>
              </w:rPr>
              <w:t> </w:t>
            </w:r>
            <w:proofErr w:type="spellStart"/>
            <w:r w:rsidRPr="00DF7868">
              <w:rPr>
                <w:b w:val="0"/>
                <w:sz w:val="18"/>
                <w:szCs w:val="18"/>
              </w:rPr>
              <w:t>Diphtheria</w:t>
            </w:r>
            <w:proofErr w:type="spellEnd"/>
            <w:r w:rsidRPr="00DF7868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DF7868">
              <w:rPr>
                <w:b w:val="0"/>
                <w:sz w:val="18"/>
                <w:szCs w:val="18"/>
              </w:rPr>
              <w:t>antitoxin</w:t>
            </w:r>
            <w:proofErr w:type="spellEnd"/>
            <w:r w:rsidRPr="00DF7868">
              <w:rPr>
                <w:b w:val="0"/>
                <w:sz w:val="18"/>
                <w:szCs w:val="18"/>
              </w:rPr>
              <w:t xml:space="preserve"> 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A6F7C8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Дифтерійний антитоксин 1000МО/мл по 10мл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C62DC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97C64" w14:textId="77777777" w:rsidR="00842922" w:rsidRPr="006F634A" w:rsidRDefault="00842922" w:rsidP="0084292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60CCD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35F3B4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33B80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9E61AF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165BA7" w14:textId="3BD69CD4" w:rsidR="00842922" w:rsidRPr="006F634A" w:rsidRDefault="00BC08E9" w:rsidP="008429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каратин</w:t>
            </w:r>
          </w:p>
        </w:tc>
      </w:tr>
      <w:tr w:rsidR="006F6B8D" w:rsidRPr="006F634A" w14:paraId="1B8D5009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0FFDB3" w14:textId="77777777" w:rsidR="006F6B8D" w:rsidRPr="006F634A" w:rsidRDefault="006F6B8D" w:rsidP="006F6B8D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849C16" w14:textId="77777777" w:rsidR="006F6B8D" w:rsidRPr="00A95916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4CC96" w14:textId="77777777" w:rsidR="006F6B8D" w:rsidRPr="00DF7868" w:rsidRDefault="006F6B8D" w:rsidP="006F6B8D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09731A" w14:textId="44A383E6" w:rsidR="006F6B8D" w:rsidRPr="006F634A" w:rsidRDefault="006F6B8D" w:rsidP="006F6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Індіраб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вакцина </w:t>
            </w: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антирабічна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очищена </w:t>
            </w: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інактивована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серія 62С2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49</w:t>
            </w:r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199C4" w14:textId="77777777" w:rsidR="006F6B8D" w:rsidRPr="006F634A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C4CEA4" w14:textId="77777777" w:rsidR="006F6B8D" w:rsidRPr="006F634A" w:rsidRDefault="006F6B8D" w:rsidP="006F6B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384CA2" w14:textId="77777777" w:rsidR="006F6B8D" w:rsidRPr="006F634A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E0C1C9" w14:textId="487C2674" w:rsidR="006F6B8D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50771B2E" w14:textId="77777777" w:rsidR="00881CA5" w:rsidRDefault="00881CA5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045A816A" w14:textId="514571AD" w:rsidR="006F6B8D" w:rsidRPr="006A072B" w:rsidRDefault="009028B1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380D9" w14:textId="77777777" w:rsidR="006F6B8D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2C74B" w14:textId="77777777" w:rsidR="006F6B8D" w:rsidRPr="006F634A" w:rsidRDefault="006F6B8D" w:rsidP="006F6B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46681" w14:textId="77777777" w:rsidR="006F6B8D" w:rsidRPr="006F634A" w:rsidRDefault="006F6B8D" w:rsidP="006F6B8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8B1" w:rsidRPr="006F634A" w14:paraId="2FFA3788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1898B" w14:textId="36391552" w:rsidR="009028B1" w:rsidRDefault="009028B1" w:rsidP="009028B1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690DB" w14:textId="46F3C18E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9008F5" w14:textId="77777777" w:rsidR="009028B1" w:rsidRPr="00DF7868" w:rsidRDefault="009028B1" w:rsidP="009028B1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49253" w14:textId="4008026E" w:rsidR="009028B1" w:rsidRPr="007C1942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Індіраб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вакцина </w:t>
            </w: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антирабічна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очищена </w:t>
            </w: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інактивована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серія 62С2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69</w:t>
            </w:r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5E1C2C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6B894C" w14:textId="77777777" w:rsidR="009028B1" w:rsidRPr="006F634A" w:rsidRDefault="009028B1" w:rsidP="009028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7EDCC3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7E880" w14:textId="7F7C82E3" w:rsidR="009028B1" w:rsidRP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F5129" w14:textId="69A8425C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989DB" w14:textId="77777777" w:rsidR="009028B1" w:rsidRPr="006F634A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A68FB" w14:textId="77777777" w:rsidR="009028B1" w:rsidRPr="006F634A" w:rsidRDefault="009028B1" w:rsidP="009028B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8B1" w:rsidRPr="006F634A" w14:paraId="2F1259A1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6F8F1" w14:textId="18816929" w:rsidR="009028B1" w:rsidRPr="00456325" w:rsidRDefault="009028B1" w:rsidP="009028B1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КНП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Менська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іська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38FB76" w14:textId="3E2EF346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13A367" w14:textId="77777777" w:rsidR="009028B1" w:rsidRPr="00DF7868" w:rsidRDefault="009028B1" w:rsidP="009028B1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706F79" w14:textId="4B4F3627" w:rsidR="009028B1" w:rsidRPr="007C1942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Тетанус антитоксин (правцевий імуноглобулін (кінський) 1000МО серія 15АТ25001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1529D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7B5330" w14:textId="77777777" w:rsidR="009028B1" w:rsidRPr="006F634A" w:rsidRDefault="009028B1" w:rsidP="009028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1F8B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DFFCC" w14:textId="6F30A4D0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B08F5" w14:textId="70323265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35C4C" w14:textId="77777777" w:rsidR="009028B1" w:rsidRPr="006F634A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A8996B" w14:textId="78D5BC2B" w:rsidR="009028B1" w:rsidRPr="006F634A" w:rsidRDefault="009028B1" w:rsidP="009028B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07,2027</w:t>
            </w:r>
          </w:p>
        </w:tc>
      </w:tr>
      <w:tr w:rsidR="009028B1" w:rsidRPr="006F634A" w14:paraId="01FD1767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78C49" w14:textId="5427BB20" w:rsidR="009028B1" w:rsidRDefault="009028B1" w:rsidP="009028B1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D6F36" w14:textId="13429E5C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04847" w14:textId="77777777" w:rsidR="009028B1" w:rsidRPr="00DF7868" w:rsidRDefault="009028B1" w:rsidP="009028B1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1A794" w14:textId="5EB25289" w:rsidR="009028B1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Метадон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6C62A" w14:textId="15607E50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мг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CF43A" w14:textId="77777777" w:rsidR="009028B1" w:rsidRPr="006F634A" w:rsidRDefault="009028B1" w:rsidP="009028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E22D09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E6A103" w14:textId="412DFF64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605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BDBC3" w14:textId="14DB5948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EAA26E" w14:textId="77777777" w:rsidR="009028B1" w:rsidRPr="006F634A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62096" w14:textId="3F9B366C" w:rsidR="009028B1" w:rsidRDefault="009028B1" w:rsidP="009028B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9,30</w:t>
            </w:r>
          </w:p>
        </w:tc>
      </w:tr>
      <w:tr w:rsidR="009028B1" w:rsidRPr="006F634A" w14:paraId="6B2D943D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97078" w14:textId="77777777" w:rsidR="009028B1" w:rsidRPr="006F634A" w:rsidRDefault="009028B1" w:rsidP="009028B1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CC9145" w14:textId="77777777" w:rsidR="009028B1" w:rsidRPr="00A95916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EDF08F" w14:textId="77777777" w:rsidR="009028B1" w:rsidRPr="00DF7868" w:rsidRDefault="009028B1" w:rsidP="009028B1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29EC0" w14:textId="77777777" w:rsidR="009028B1" w:rsidRPr="006F634A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Метадон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10ECD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1D39F" w14:textId="77777777" w:rsidR="009028B1" w:rsidRPr="006F634A" w:rsidRDefault="009028B1" w:rsidP="009028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04C0F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2B85C" w14:textId="09971FB5" w:rsidR="009028B1" w:rsidRPr="006A072B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1555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78441" w14:textId="6A853B61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97B7F" w14:textId="77777777" w:rsidR="009028B1" w:rsidRPr="006F634A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836E5C" w14:textId="3D038D00" w:rsidR="009028B1" w:rsidRPr="006F634A" w:rsidRDefault="009028B1" w:rsidP="009028B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</w:tr>
      <w:tr w:rsidR="009028B1" w:rsidRPr="006F634A" w14:paraId="2DF05038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ABCF6" w14:textId="4396A693" w:rsidR="009028B1" w:rsidRDefault="009028B1" w:rsidP="009028B1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FDC9E" w14:textId="0581316B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F7C88" w14:textId="77777777" w:rsidR="009028B1" w:rsidRPr="00DF7868" w:rsidRDefault="009028B1" w:rsidP="009028B1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892CCB" w14:textId="3C301677" w:rsidR="009028B1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Метадон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85B36" w14:textId="2B9C31A3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мг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1FFD02" w14:textId="77777777" w:rsidR="009028B1" w:rsidRPr="006F634A" w:rsidRDefault="009028B1" w:rsidP="009028B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3A201F" w14:textId="77777777" w:rsidR="009028B1" w:rsidRPr="006F634A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F42C3" w14:textId="20F1BD5E" w:rsidR="009028B1" w:rsidRPr="006A072B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1761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13C8E" w14:textId="5DA2DDC5" w:rsidR="009028B1" w:rsidRDefault="009028B1" w:rsidP="009028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D0E65" w14:textId="77777777" w:rsidR="009028B1" w:rsidRPr="006F634A" w:rsidRDefault="009028B1" w:rsidP="009028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E0770" w14:textId="00014C17" w:rsidR="009028B1" w:rsidRPr="006F634A" w:rsidRDefault="009028B1" w:rsidP="009028B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9,30</w:t>
            </w:r>
          </w:p>
        </w:tc>
      </w:tr>
    </w:tbl>
    <w:p w14:paraId="4E9CD9AD" w14:textId="77777777" w:rsidR="00BA46B3" w:rsidRDefault="00BA46B3" w:rsidP="00BA46B3">
      <w:pPr>
        <w:pStyle w:val="10"/>
        <w:keepNext/>
        <w:keepLines/>
        <w:shd w:val="clear" w:color="auto" w:fill="auto"/>
        <w:spacing w:before="134" w:line="643" w:lineRule="exact"/>
        <w:ind w:left="420" w:right="-29"/>
      </w:pPr>
      <w:bookmarkStart w:id="3" w:name="bookmark2"/>
      <w:proofErr w:type="spellStart"/>
      <w:r>
        <w:t>Керівник</w:t>
      </w:r>
      <w:proofErr w:type="spellEnd"/>
      <w:r>
        <w:t xml:space="preserve"> закладу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</w:p>
    <w:p w14:paraId="7257A2E1" w14:textId="77777777" w:rsidR="00BA46B3" w:rsidRDefault="00BA46B3" w:rsidP="00BA46B3">
      <w:pPr>
        <w:pStyle w:val="10"/>
        <w:keepNext/>
        <w:keepLines/>
        <w:shd w:val="clear" w:color="auto" w:fill="auto"/>
        <w:spacing w:before="134" w:line="643" w:lineRule="exact"/>
        <w:ind w:left="420" w:right="-29"/>
      </w:pPr>
      <w:proofErr w:type="spellStart"/>
      <w:r>
        <w:t>Головний</w:t>
      </w:r>
      <w:proofErr w:type="spellEnd"/>
      <w:r>
        <w:t xml:space="preserve"> бухгалтер</w:t>
      </w:r>
      <w:bookmarkEnd w:id="3"/>
    </w:p>
    <w:p w14:paraId="27107432" w14:textId="77777777" w:rsidR="00BA46B3" w:rsidRDefault="00BA46B3" w:rsidP="00BA46B3">
      <w:pPr>
        <w:pStyle w:val="10"/>
        <w:keepNext/>
        <w:keepLines/>
        <w:shd w:val="clear" w:color="auto" w:fill="auto"/>
        <w:spacing w:line="240" w:lineRule="exact"/>
        <w:ind w:left="420"/>
      </w:pPr>
      <w:bookmarkStart w:id="4" w:name="bookmark3"/>
    </w:p>
    <w:p w14:paraId="3D466FB7" w14:textId="77777777" w:rsidR="00BA46B3" w:rsidRDefault="00BA46B3" w:rsidP="00BA46B3">
      <w:pPr>
        <w:pStyle w:val="10"/>
        <w:keepNext/>
        <w:keepLines/>
        <w:shd w:val="clear" w:color="auto" w:fill="auto"/>
        <w:spacing w:line="240" w:lineRule="exact"/>
        <w:ind w:left="420"/>
      </w:pPr>
      <w:proofErr w:type="spellStart"/>
      <w:r>
        <w:t>Виконавець</w:t>
      </w:r>
      <w:bookmarkEnd w:id="4"/>
      <w:proofErr w:type="spellEnd"/>
    </w:p>
    <w:sectPr w:rsidR="00BA46B3" w:rsidSect="001C43E9">
      <w:pgSz w:w="16840" w:h="11900" w:orient="landscape"/>
      <w:pgMar w:top="284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B3"/>
    <w:rsid w:val="000B3830"/>
    <w:rsid w:val="0018004B"/>
    <w:rsid w:val="001C43E9"/>
    <w:rsid w:val="0021539D"/>
    <w:rsid w:val="00264F35"/>
    <w:rsid w:val="002E4589"/>
    <w:rsid w:val="003754E4"/>
    <w:rsid w:val="003F56D2"/>
    <w:rsid w:val="00455BB3"/>
    <w:rsid w:val="00456325"/>
    <w:rsid w:val="00457220"/>
    <w:rsid w:val="004B5737"/>
    <w:rsid w:val="004C4E6B"/>
    <w:rsid w:val="004F401F"/>
    <w:rsid w:val="005252A7"/>
    <w:rsid w:val="005903FA"/>
    <w:rsid w:val="005F6FB9"/>
    <w:rsid w:val="00631678"/>
    <w:rsid w:val="00680E27"/>
    <w:rsid w:val="006A072B"/>
    <w:rsid w:val="006C6358"/>
    <w:rsid w:val="006F6B8D"/>
    <w:rsid w:val="0071140A"/>
    <w:rsid w:val="007C1942"/>
    <w:rsid w:val="007C3BE0"/>
    <w:rsid w:val="008209B5"/>
    <w:rsid w:val="00823011"/>
    <w:rsid w:val="00842922"/>
    <w:rsid w:val="0086454E"/>
    <w:rsid w:val="00881CA5"/>
    <w:rsid w:val="00894792"/>
    <w:rsid w:val="008F69C9"/>
    <w:rsid w:val="009028B1"/>
    <w:rsid w:val="00924DA6"/>
    <w:rsid w:val="00970C24"/>
    <w:rsid w:val="00981074"/>
    <w:rsid w:val="009D2CF6"/>
    <w:rsid w:val="009F6DC7"/>
    <w:rsid w:val="00A94E45"/>
    <w:rsid w:val="00B25E50"/>
    <w:rsid w:val="00B472D2"/>
    <w:rsid w:val="00B47463"/>
    <w:rsid w:val="00B57EE0"/>
    <w:rsid w:val="00BA46B3"/>
    <w:rsid w:val="00BC08E9"/>
    <w:rsid w:val="00C452AE"/>
    <w:rsid w:val="00CB6B4E"/>
    <w:rsid w:val="00CE0B8F"/>
    <w:rsid w:val="00D02950"/>
    <w:rsid w:val="00DA6A26"/>
    <w:rsid w:val="00E05F51"/>
    <w:rsid w:val="00E71543"/>
    <w:rsid w:val="00E72811"/>
    <w:rsid w:val="00EC7E25"/>
    <w:rsid w:val="00EE3629"/>
    <w:rsid w:val="00F100EB"/>
    <w:rsid w:val="00F7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D097"/>
  <w15:chartTrackingRefBased/>
  <w15:docId w15:val="{EFFA930D-95C8-4510-A306-3DC1723A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46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A46B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A46B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BA46B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10">
    <w:name w:val="Заголовок №1"/>
    <w:basedOn w:val="a"/>
    <w:link w:val="1"/>
    <w:rsid w:val="00BA46B3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20">
    <w:name w:val="Основной текст (2)"/>
    <w:basedOn w:val="a"/>
    <w:link w:val="2"/>
    <w:rsid w:val="00BA46B3"/>
    <w:pPr>
      <w:shd w:val="clear" w:color="auto" w:fill="FFFFFF"/>
      <w:spacing w:before="300" w:line="317" w:lineRule="exact"/>
      <w:ind w:hanging="18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62</cp:revision>
  <dcterms:created xsi:type="dcterms:W3CDTF">2024-11-06T14:39:00Z</dcterms:created>
  <dcterms:modified xsi:type="dcterms:W3CDTF">2026-08-10T07:51:00Z</dcterms:modified>
</cp:coreProperties>
</file>